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7579" w14:textId="77777777" w:rsidR="003A110A" w:rsidRPr="003D1603" w:rsidRDefault="003A110A" w:rsidP="003A110A">
      <w:pPr>
        <w:pStyle w:val="a7"/>
        <w:spacing w:afterLines="160" w:after="384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60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62116AD0" w14:textId="77777777" w:rsidR="003A110A" w:rsidRPr="003D1603" w:rsidRDefault="003A110A" w:rsidP="003A110A">
      <w:pPr>
        <w:pStyle w:val="a7"/>
        <w:spacing w:afterLines="160" w:after="384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правил поведения, обязательных для исполнения гражданами и организациями, при введении режима повышенной готовности или чрезвычайной ситуации</w:t>
      </w:r>
    </w:p>
    <w:p w14:paraId="513B8ED2" w14:textId="77777777" w:rsidR="003A110A" w:rsidRPr="003D1603" w:rsidRDefault="003A110A" w:rsidP="003A110A">
      <w:pPr>
        <w:pStyle w:val="a7"/>
        <w:spacing w:afterLines="160" w:after="384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14:paraId="74E2DF49" w14:textId="77777777" w:rsidR="003A110A" w:rsidRPr="003D1603" w:rsidRDefault="003A110A" w:rsidP="003A110A">
      <w:pPr>
        <w:pStyle w:val="a7"/>
        <w:numPr>
          <w:ilvl w:val="0"/>
          <w:numId w:val="1"/>
        </w:numPr>
        <w:spacing w:afterLines="160" w:after="384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При получении сигнала оповещения и/или экстренной информации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1603">
        <w:rPr>
          <w:rFonts w:ascii="Times New Roman" w:hAnsi="Times New Roman" w:cs="Times New Roman"/>
          <w:sz w:val="28"/>
          <w:szCs w:val="28"/>
        </w:rPr>
        <w:t>угрозе возникновения ЧС, гражданам необходимо немедленно ознакомиться с предоставляемой информацией. При невозможности ознакомления обратиться в единую дежурно-диспетчерскую службу муниципального образования, либо по единому номеру вызова экстренных оперативных служб «112».</w:t>
      </w:r>
    </w:p>
    <w:p w14:paraId="3E9CDAEC" w14:textId="77777777" w:rsidR="003A110A" w:rsidRPr="003D1603" w:rsidRDefault="003A110A" w:rsidP="003A110A">
      <w:pPr>
        <w:pStyle w:val="a7"/>
        <w:numPr>
          <w:ilvl w:val="0"/>
          <w:numId w:val="1"/>
        </w:numPr>
        <w:spacing w:afterLines="160" w:after="384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На территории, на которой существует угроза ЧС граждане обязаны:</w:t>
      </w:r>
    </w:p>
    <w:p w14:paraId="22875CB0" w14:textId="77777777" w:rsidR="003A110A" w:rsidRPr="003D1603" w:rsidRDefault="003A110A" w:rsidP="003A110A">
      <w:pPr>
        <w:pStyle w:val="a7"/>
        <w:numPr>
          <w:ilvl w:val="0"/>
          <w:numId w:val="2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Соблюдать общественный порядок.</w:t>
      </w:r>
    </w:p>
    <w:p w14:paraId="3DFB9452" w14:textId="77777777" w:rsidR="003A110A" w:rsidRPr="003D1603" w:rsidRDefault="003A110A" w:rsidP="003A110A">
      <w:pPr>
        <w:pStyle w:val="a7"/>
        <w:numPr>
          <w:ilvl w:val="0"/>
          <w:numId w:val="2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Выполнять законные требования (указания) руководителя ликвидации ЧС.</w:t>
      </w:r>
    </w:p>
    <w:p w14:paraId="7775D318" w14:textId="77777777" w:rsidR="003A110A" w:rsidRPr="003D1603" w:rsidRDefault="003A110A" w:rsidP="003A110A">
      <w:pPr>
        <w:pStyle w:val="a7"/>
        <w:numPr>
          <w:ilvl w:val="0"/>
          <w:numId w:val="2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При получении инструкций (указаний) от уполномоченных должностных лиц, эвакуироваться с территории, на которой существует угроза возникновения ЧС.</w:t>
      </w:r>
    </w:p>
    <w:p w14:paraId="7E304098" w14:textId="77777777" w:rsidR="003A110A" w:rsidRPr="003D1603" w:rsidRDefault="003A110A" w:rsidP="003A110A">
      <w:pPr>
        <w:pStyle w:val="a7"/>
        <w:numPr>
          <w:ilvl w:val="0"/>
          <w:numId w:val="2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При обнаружении пострадавшего (пострадавших) принимать меры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1603">
        <w:rPr>
          <w:rFonts w:ascii="Times New Roman" w:hAnsi="Times New Roman" w:cs="Times New Roman"/>
          <w:sz w:val="28"/>
          <w:szCs w:val="28"/>
        </w:rPr>
        <w:t>вызову уполномоченных должностных лиц и до их прибытия при отсутствии угрозы жизни и здоровью оказать пострадавшему(пострадавшим) первую помощь.</w:t>
      </w:r>
    </w:p>
    <w:p w14:paraId="1C2AF13F" w14:textId="77777777" w:rsidR="003A110A" w:rsidRPr="003D1603" w:rsidRDefault="003A110A" w:rsidP="003A110A">
      <w:pPr>
        <w:pStyle w:val="a7"/>
        <w:numPr>
          <w:ilvl w:val="0"/>
          <w:numId w:val="2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Иметь при себе и предъявлять по требованию уполномоченных должностных лиц документ, удостоверяющий личность гражданина.</w:t>
      </w:r>
    </w:p>
    <w:p w14:paraId="3675B243" w14:textId="77777777" w:rsidR="003A110A" w:rsidRPr="003D1603" w:rsidRDefault="003A110A" w:rsidP="003A110A">
      <w:pPr>
        <w:pStyle w:val="a7"/>
        <w:numPr>
          <w:ilvl w:val="0"/>
          <w:numId w:val="1"/>
        </w:numPr>
        <w:spacing w:afterLines="160" w:after="384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При угрозе возникновения ЧС гражданам запрещается:</w:t>
      </w:r>
    </w:p>
    <w:p w14:paraId="5C448CE7" w14:textId="77777777" w:rsidR="003A110A" w:rsidRPr="003D1603" w:rsidRDefault="003A110A" w:rsidP="003A110A">
      <w:pPr>
        <w:pStyle w:val="a7"/>
        <w:numPr>
          <w:ilvl w:val="0"/>
          <w:numId w:val="3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 xml:space="preserve">Создавать условия, препятствующие и затрудняющие действия уполномоченных должностных лиц и работников общественного транспорта. </w:t>
      </w:r>
    </w:p>
    <w:p w14:paraId="4CDE6E95" w14:textId="77777777" w:rsidR="003A110A" w:rsidRPr="003D1603" w:rsidRDefault="003A110A" w:rsidP="003A110A">
      <w:pPr>
        <w:pStyle w:val="a7"/>
        <w:numPr>
          <w:ilvl w:val="0"/>
          <w:numId w:val="3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Заходить за ограждение, обозначающее зону ЧС или иную опасную зону.</w:t>
      </w:r>
    </w:p>
    <w:p w14:paraId="0C451CDA" w14:textId="77777777" w:rsidR="003A110A" w:rsidRPr="003D1603" w:rsidRDefault="003A110A" w:rsidP="003A110A">
      <w:pPr>
        <w:pStyle w:val="a7"/>
        <w:numPr>
          <w:ilvl w:val="0"/>
          <w:numId w:val="3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Осуществлять действия, создающие угрозу собственной безопасности, жизни и здоровью.</w:t>
      </w:r>
    </w:p>
    <w:p w14:paraId="52709F0D" w14:textId="77777777" w:rsidR="003A110A" w:rsidRPr="003D1603" w:rsidRDefault="003A110A" w:rsidP="003A110A">
      <w:pPr>
        <w:pStyle w:val="a7"/>
        <w:numPr>
          <w:ilvl w:val="0"/>
          <w:numId w:val="3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Осуществлять действия, создающие угрозу безопасности, жизни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1603">
        <w:rPr>
          <w:rFonts w:ascii="Times New Roman" w:hAnsi="Times New Roman" w:cs="Times New Roman"/>
          <w:sz w:val="28"/>
          <w:szCs w:val="28"/>
        </w:rPr>
        <w:t>здоровью иных лиц.</w:t>
      </w:r>
    </w:p>
    <w:p w14:paraId="459296FB" w14:textId="77777777" w:rsidR="003A110A" w:rsidRPr="003D1603" w:rsidRDefault="003A110A" w:rsidP="003A110A">
      <w:pPr>
        <w:pStyle w:val="a7"/>
        <w:numPr>
          <w:ilvl w:val="0"/>
          <w:numId w:val="3"/>
        </w:numPr>
        <w:spacing w:afterLines="160" w:after="384"/>
        <w:ind w:left="357" w:hanging="73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Распространять заведомо не достоверную информацию об угрозе возникновения или возникновении ЧС.</w:t>
      </w:r>
    </w:p>
    <w:p w14:paraId="23B6EC2F" w14:textId="77777777" w:rsidR="003A110A" w:rsidRPr="003D1603" w:rsidRDefault="003A110A" w:rsidP="003A110A">
      <w:pPr>
        <w:pStyle w:val="a7"/>
        <w:numPr>
          <w:ilvl w:val="0"/>
          <w:numId w:val="1"/>
        </w:numPr>
        <w:spacing w:afterLines="160" w:after="384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D1603">
        <w:rPr>
          <w:rFonts w:ascii="Times New Roman" w:hAnsi="Times New Roman" w:cs="Times New Roman"/>
          <w:sz w:val="28"/>
          <w:szCs w:val="28"/>
        </w:rPr>
        <w:t>При получении сигнала оповещения экстренной информации, незамедлительно организации незамедлительно оповещают об этом своих работников и иных граждан, находящихся на территории организации.</w:t>
      </w:r>
    </w:p>
    <w:p w14:paraId="544FC927" w14:textId="2AEB6FA9" w:rsidR="008961F7" w:rsidRPr="003A110A" w:rsidRDefault="003A110A" w:rsidP="003A110A">
      <w:pPr>
        <w:pStyle w:val="a7"/>
        <w:numPr>
          <w:ilvl w:val="0"/>
          <w:numId w:val="1"/>
        </w:numPr>
        <w:spacing w:afterLines="160" w:after="384"/>
        <w:ind w:left="357" w:hanging="357"/>
        <w:jc w:val="both"/>
        <w:rPr>
          <w:rFonts w:ascii="Times New Roman" w:hAnsi="Times New Roman" w:cs="Times New Roman"/>
        </w:rPr>
      </w:pPr>
      <w:r w:rsidRPr="003D1603">
        <w:rPr>
          <w:rFonts w:ascii="Times New Roman" w:hAnsi="Times New Roman" w:cs="Times New Roman"/>
          <w:sz w:val="28"/>
          <w:szCs w:val="28"/>
        </w:rPr>
        <w:t>Организации обязаны своевременно предоставлять в органы управления единой государственной системы предупреждения и ликвидации ЧС.</w:t>
      </w:r>
    </w:p>
    <w:sectPr w:rsidR="008961F7" w:rsidRPr="003A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F61F4"/>
    <w:multiLevelType w:val="hybridMultilevel"/>
    <w:tmpl w:val="4038F0A0"/>
    <w:lvl w:ilvl="0" w:tplc="CAD4A8FE">
      <w:start w:val="1"/>
      <w:numFmt w:val="upperRoman"/>
      <w:lvlText w:val="%1."/>
      <w:lvlJc w:val="right"/>
      <w:pPr>
        <w:ind w:left="15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3BA316D2"/>
    <w:multiLevelType w:val="hybridMultilevel"/>
    <w:tmpl w:val="485A06DE"/>
    <w:lvl w:ilvl="0" w:tplc="F028BE26">
      <w:start w:val="1"/>
      <w:numFmt w:val="upperRoman"/>
      <w:lvlText w:val="%1."/>
      <w:lvlJc w:val="right"/>
      <w:pPr>
        <w:ind w:left="11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DC90B01"/>
    <w:multiLevelType w:val="hybridMultilevel"/>
    <w:tmpl w:val="B8A29930"/>
    <w:lvl w:ilvl="0" w:tplc="431E66AE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69749228">
    <w:abstractNumId w:val="2"/>
  </w:num>
  <w:num w:numId="2" w16cid:durableId="2081170881">
    <w:abstractNumId w:val="0"/>
  </w:num>
  <w:num w:numId="3" w16cid:durableId="170151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FB"/>
    <w:rsid w:val="003A110A"/>
    <w:rsid w:val="008723E8"/>
    <w:rsid w:val="008961F7"/>
    <w:rsid w:val="00E44BFB"/>
    <w:rsid w:val="00F3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6559"/>
  <w15:chartTrackingRefBased/>
  <w15:docId w15:val="{A9CE864A-8BF3-48CE-8762-D535F074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4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B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4B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4B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4B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4B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4B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4B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4B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4B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4B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4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USER_2025</dc:creator>
  <cp:keywords/>
  <dc:description/>
  <cp:lastModifiedBy>USER_2025</cp:lastModifiedBy>
  <cp:revision>2</cp:revision>
  <dcterms:created xsi:type="dcterms:W3CDTF">2026-05-04T07:25:00Z</dcterms:created>
  <dcterms:modified xsi:type="dcterms:W3CDTF">2026-05-04T07:26:00Z</dcterms:modified>
</cp:coreProperties>
</file>